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color w:val="666666"/>
          <w:sz w:val="28"/>
          <w:szCs w:val="28"/>
          <w:lang w:val="ru-RU"/>
        </w:rPr>
      </w:pPr>
      <w:r w:rsidRPr="00F63543">
        <w:rPr>
          <w:rStyle w:val="a3"/>
          <w:color w:val="4B4747"/>
          <w:sz w:val="28"/>
          <w:szCs w:val="28"/>
          <w:lang w:val="ru-RU"/>
        </w:rPr>
        <w:t>Задание 1.</w:t>
      </w:r>
      <w:r w:rsidRPr="00F63543">
        <w:rPr>
          <w:rStyle w:val="a3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Данные ниже слова запишите, распределяя по группам (понятия морали, этики, медицины, экономики, культуры, слова из области психологии, слова, обозначающие внутреннее состояние.. переживания человека); каждый ряд продолжите 5-6 своими примерами. В словаре найдите значение непонятных для вас слов, составьте с этими словами словосочетания.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jc w:val="both"/>
        <w:rPr>
          <w:color w:val="4B4747"/>
          <w:sz w:val="28"/>
          <w:szCs w:val="28"/>
          <w:lang w:val="kk-KZ"/>
        </w:rPr>
      </w:pPr>
    </w:p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jc w:val="both"/>
        <w:rPr>
          <w:color w:val="666666"/>
          <w:sz w:val="28"/>
          <w:szCs w:val="28"/>
          <w:lang w:val="ru-RU"/>
        </w:rPr>
      </w:pPr>
      <w:r>
        <w:rPr>
          <w:color w:val="4B4747"/>
          <w:sz w:val="28"/>
          <w:szCs w:val="28"/>
          <w:lang w:val="kk-KZ"/>
        </w:rPr>
        <w:tab/>
      </w:r>
      <w:r w:rsidRPr="00F63543">
        <w:rPr>
          <w:color w:val="4B4747"/>
          <w:sz w:val="28"/>
          <w:szCs w:val="28"/>
        </w:rPr>
        <w:t> </w:t>
      </w:r>
      <w:r w:rsidRPr="00F63543">
        <w:rPr>
          <w:rStyle w:val="a4"/>
          <w:color w:val="4B4747"/>
          <w:sz w:val="28"/>
          <w:szCs w:val="28"/>
          <w:lang w:val="ru-RU"/>
        </w:rPr>
        <w:t>Активизировать, благ..д..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рить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благородный,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вдохн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влять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вел..к..душный, деструктивный,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ко?ледж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волнующий, долг, д. .сто. 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нство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заставлять,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оправд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оск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рблять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пам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правосудие, прославлять, беспокойный,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спр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..в..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дливый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уб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..ждать,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ун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чтожать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цел..устремленный,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че?ствовать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чу?ст-ва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чуткий, экстр..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мизм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во?друзить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ком?юн?ике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собс?вен?ость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цивилизация,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бе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 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корыс?ный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кр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..мин..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ген?ый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кор?умпиро-ван?ый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одн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..мандатный, решающий, преобразование, предвыборная кампания,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транс?национальный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ал?янс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депутат?кий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журналис?кое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рас?ледование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 xml:space="preserve">, милосердие, </w:t>
      </w:r>
      <w:proofErr w:type="spellStart"/>
      <w:r w:rsidRPr="00F63543">
        <w:rPr>
          <w:rStyle w:val="a4"/>
          <w:color w:val="4B4747"/>
          <w:sz w:val="28"/>
          <w:szCs w:val="28"/>
          <w:lang w:val="ru-RU"/>
        </w:rPr>
        <w:t>безвозмез?ный</w:t>
      </w:r>
      <w:proofErr w:type="spellEnd"/>
      <w:r w:rsidRPr="00F63543">
        <w:rPr>
          <w:rStyle w:val="a4"/>
          <w:color w:val="4B4747"/>
          <w:sz w:val="28"/>
          <w:szCs w:val="28"/>
          <w:lang w:val="ru-RU"/>
        </w:rPr>
        <w:t>, благ..действие, девальвация, консолидация, консенсус.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a4"/>
          <w:color w:val="4B4747"/>
          <w:sz w:val="28"/>
          <w:szCs w:val="28"/>
          <w:lang w:val="kk-KZ"/>
        </w:rPr>
      </w:pP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fontstyle22"/>
          <w:color w:val="4B4747"/>
          <w:sz w:val="28"/>
          <w:szCs w:val="28"/>
          <w:lang w:val="kk-KZ"/>
        </w:rPr>
      </w:pPr>
      <w:r w:rsidRPr="00F63543">
        <w:rPr>
          <w:rStyle w:val="a4"/>
          <w:color w:val="4B4747"/>
          <w:sz w:val="28"/>
          <w:szCs w:val="28"/>
        </w:rPr>
        <w:t> </w:t>
      </w:r>
      <w:r w:rsidRPr="00F63543">
        <w:rPr>
          <w:rStyle w:val="a3"/>
          <w:color w:val="4B4747"/>
          <w:sz w:val="28"/>
          <w:szCs w:val="28"/>
          <w:lang w:val="ru-RU"/>
        </w:rPr>
        <w:t>Задание 2.</w:t>
      </w:r>
      <w:r w:rsidRPr="00F63543">
        <w:rPr>
          <w:rStyle w:val="a3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Подберите по 10—15 слов с приставками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a4"/>
          <w:color w:val="4B4747"/>
          <w:sz w:val="28"/>
          <w:szCs w:val="28"/>
          <w:lang w:val="ru-RU"/>
        </w:rPr>
        <w:t>а-, анти-, де-, меж-, раз(с),</w:t>
      </w:r>
      <w:r w:rsidRPr="00F63543">
        <w:rPr>
          <w:rStyle w:val="apple-converted-space"/>
          <w:i/>
          <w:iCs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с суффиксами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5"/>
          <w:color w:val="4B4747"/>
          <w:sz w:val="28"/>
          <w:szCs w:val="28"/>
          <w:lang w:val="ru-RU"/>
        </w:rPr>
        <w:t>-и(я),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ци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изаци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(я),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изм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, -</w:t>
      </w:r>
      <w:proofErr w:type="spellStart"/>
      <w:r w:rsidRPr="00F63543">
        <w:rPr>
          <w:rStyle w:val="fontstyle25"/>
          <w:color w:val="4B4747"/>
          <w:sz w:val="28"/>
          <w:szCs w:val="28"/>
          <w:lang w:val="ru-RU"/>
        </w:rPr>
        <w:t>ист</w:t>
      </w:r>
      <w:proofErr w:type="spellEnd"/>
      <w:r w:rsidRPr="00F63543">
        <w:rPr>
          <w:rStyle w:val="fontstyle25"/>
          <w:color w:val="4B4747"/>
          <w:sz w:val="28"/>
          <w:szCs w:val="28"/>
          <w:lang w:val="ru-RU"/>
        </w:rPr>
        <w:t>;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>с корнями, близкими по значению к приставкам,</w:t>
      </w:r>
      <w:r w:rsidRPr="00F63543">
        <w:rPr>
          <w:rStyle w:val="fontstyle22"/>
          <w:color w:val="4B4747"/>
          <w:sz w:val="28"/>
          <w:szCs w:val="28"/>
        </w:rPr>
        <w:t> </w:t>
      </w:r>
      <w:r w:rsidRPr="00F63543">
        <w:rPr>
          <w:rStyle w:val="fontstyle25"/>
          <w:color w:val="4B4747"/>
          <w:sz w:val="28"/>
          <w:szCs w:val="28"/>
          <w:lang w:val="ru-RU"/>
        </w:rPr>
        <w:t>все-, обще-, сверх-</w:t>
      </w:r>
      <w:r w:rsidRPr="00F63543">
        <w:rPr>
          <w:rStyle w:val="a3"/>
          <w:color w:val="4B4747"/>
          <w:sz w:val="28"/>
          <w:szCs w:val="28"/>
          <w:lang w:val="ru-RU"/>
        </w:rPr>
        <w:t>,</w:t>
      </w:r>
      <w:r w:rsidRPr="00F63543">
        <w:rPr>
          <w:rStyle w:val="apple-converted-space"/>
          <w:color w:val="4B4747"/>
          <w:sz w:val="28"/>
          <w:szCs w:val="28"/>
        </w:rPr>
        <w:t> </w:t>
      </w:r>
      <w:r w:rsidRPr="00F63543">
        <w:rPr>
          <w:rStyle w:val="fontstyle22"/>
          <w:color w:val="4B4747"/>
          <w:sz w:val="28"/>
          <w:szCs w:val="28"/>
          <w:lang w:val="ru-RU"/>
        </w:rPr>
        <w:t xml:space="preserve">составьте с ними словосочетания. Укажите, какую стилистическую окрашенность будут иметь эти слова, в каком стиле речи возможно их употребление. </w:t>
      </w:r>
      <w:proofErr w:type="spellStart"/>
      <w:r w:rsidRPr="00F63543">
        <w:rPr>
          <w:rStyle w:val="fontstyle22"/>
          <w:color w:val="4B4747"/>
          <w:sz w:val="28"/>
          <w:szCs w:val="28"/>
        </w:rPr>
        <w:t>Выделите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в </w:t>
      </w:r>
      <w:proofErr w:type="spellStart"/>
      <w:r w:rsidRPr="00F63543">
        <w:rPr>
          <w:rStyle w:val="fontstyle22"/>
          <w:color w:val="4B4747"/>
          <w:sz w:val="28"/>
          <w:szCs w:val="28"/>
        </w:rPr>
        <w:t>подобранных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</w:t>
      </w:r>
      <w:proofErr w:type="spellStart"/>
      <w:r w:rsidRPr="00F63543">
        <w:rPr>
          <w:rStyle w:val="fontstyle22"/>
          <w:color w:val="4B4747"/>
          <w:sz w:val="28"/>
          <w:szCs w:val="28"/>
        </w:rPr>
        <w:t>словах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</w:t>
      </w:r>
      <w:proofErr w:type="spellStart"/>
      <w:r w:rsidRPr="00F63543">
        <w:rPr>
          <w:rStyle w:val="fontstyle22"/>
          <w:color w:val="4B4747"/>
          <w:sz w:val="28"/>
          <w:szCs w:val="28"/>
        </w:rPr>
        <w:t>суффиксы</w:t>
      </w:r>
      <w:proofErr w:type="spellEnd"/>
      <w:r w:rsidRPr="00F63543">
        <w:rPr>
          <w:rStyle w:val="fontstyle22"/>
          <w:color w:val="4B4747"/>
          <w:sz w:val="28"/>
          <w:szCs w:val="28"/>
        </w:rPr>
        <w:t xml:space="preserve"> и </w:t>
      </w:r>
      <w:proofErr w:type="spellStart"/>
      <w:r w:rsidRPr="00F63543">
        <w:rPr>
          <w:rStyle w:val="fontstyle22"/>
          <w:color w:val="4B4747"/>
          <w:sz w:val="28"/>
          <w:szCs w:val="28"/>
        </w:rPr>
        <w:t>окончания</w:t>
      </w:r>
      <w:proofErr w:type="spellEnd"/>
      <w:r w:rsidRPr="00F63543">
        <w:rPr>
          <w:rStyle w:val="fontstyle22"/>
          <w:color w:val="4B4747"/>
          <w:sz w:val="28"/>
          <w:szCs w:val="28"/>
        </w:rPr>
        <w:t>.</w:t>
      </w:r>
    </w:p>
    <w:p w:rsid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rStyle w:val="fontstyle22"/>
          <w:color w:val="4B4747"/>
          <w:sz w:val="28"/>
          <w:szCs w:val="28"/>
          <w:lang w:val="kk-KZ"/>
        </w:rPr>
      </w:pPr>
    </w:p>
    <w:p w:rsidR="00F63543" w:rsidRPr="00F63543" w:rsidRDefault="00F63543" w:rsidP="00F63543">
      <w:pPr>
        <w:spacing w:before="100" w:beforeAutospacing="1" w:after="100" w:afterAutospacing="1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b/>
          <w:bCs/>
          <w:color w:val="4B4747"/>
          <w:sz w:val="32"/>
          <w:szCs w:val="32"/>
          <w:lang w:val="ru-RU"/>
        </w:rPr>
        <w:t>Задание 3.</w:t>
      </w:r>
      <w:r w:rsidRPr="00F63543">
        <w:rPr>
          <w:rFonts w:ascii="Times New Roman" w:eastAsia="Times New Roman" w:hAnsi="Times New Roman" w:cs="Times New Roman"/>
          <w:b/>
          <w:bCs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  <w:lang w:val="ru-RU"/>
        </w:rPr>
        <w:t>Отличаются ли по стилистической окраске синонимы; в каком стиле речи может быть использован каждый из них?</w:t>
      </w:r>
    </w:p>
    <w:p w:rsidR="00F63543" w:rsidRPr="00F63543" w:rsidRDefault="00F63543" w:rsidP="00F63543">
      <w:pPr>
        <w:spacing w:before="100" w:beforeAutospacing="1" w:after="100" w:afterAutospacing="1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color w:val="4B4747"/>
          <w:sz w:val="32"/>
          <w:szCs w:val="32"/>
        </w:rPr>
        <w:t> </w:t>
      </w:r>
      <w:r w:rsidRPr="00F63543">
        <w:rPr>
          <w:rFonts w:ascii="Times New Roman" w:eastAsia="Times New Roman" w:hAnsi="Times New Roman" w:cs="Times New Roman"/>
          <w:i/>
          <w:iCs/>
          <w:color w:val="4B4747"/>
          <w:sz w:val="32"/>
          <w:szCs w:val="32"/>
          <w:lang w:val="ru-RU"/>
        </w:rPr>
        <w:t>1. Уронить себя в глазах — оконфузиться — покрыть себя позором — сесть в лужу — скомпрометировать себя — сесть в калошу.</w:t>
      </w:r>
    </w:p>
    <w:p w:rsidR="00F63543" w:rsidRPr="00F63543" w:rsidRDefault="00F63543" w:rsidP="00F63543">
      <w:pPr>
        <w:spacing w:after="0" w:line="324" w:lineRule="atLeast"/>
        <w:ind w:firstLine="709"/>
        <w:jc w:val="both"/>
        <w:rPr>
          <w:rFonts w:ascii="Times New Roman" w:eastAsia="Times New Roman" w:hAnsi="Times New Roman" w:cs="Times New Roman"/>
          <w:color w:val="666666"/>
          <w:sz w:val="32"/>
          <w:szCs w:val="32"/>
          <w:lang w:val="ru-RU"/>
        </w:rPr>
      </w:pPr>
      <w:r w:rsidRPr="00F63543">
        <w:rPr>
          <w:rFonts w:ascii="Times New Roman" w:eastAsia="Times New Roman" w:hAnsi="Times New Roman" w:cs="Times New Roman"/>
          <w:i/>
          <w:iCs/>
          <w:color w:val="4B4747"/>
          <w:sz w:val="32"/>
          <w:szCs w:val="32"/>
          <w:lang w:val="ru-RU"/>
        </w:rPr>
        <w:t>2. Наоборот — в обратном порядке — с хвоста — шиворот-навыворот.</w:t>
      </w:r>
    </w:p>
    <w:p w:rsidR="00F63543" w:rsidRPr="00F63543" w:rsidRDefault="00F63543" w:rsidP="00F63543">
      <w:pPr>
        <w:pStyle w:val="style9"/>
        <w:spacing w:before="0" w:beforeAutospacing="0" w:after="0" w:afterAutospacing="0" w:line="324" w:lineRule="atLeast"/>
        <w:ind w:firstLine="709"/>
        <w:jc w:val="both"/>
        <w:rPr>
          <w:color w:val="666666"/>
          <w:sz w:val="32"/>
          <w:szCs w:val="32"/>
          <w:lang w:val="ru-RU"/>
        </w:rPr>
      </w:pPr>
    </w:p>
    <w:p w:rsidR="00ED0A37" w:rsidRPr="00F63543" w:rsidRDefault="00ED0A37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F63543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3543"/>
    <w:rsid w:val="000A46A3"/>
    <w:rsid w:val="000F2B11"/>
    <w:rsid w:val="001B1892"/>
    <w:rsid w:val="001B36E7"/>
    <w:rsid w:val="001B68BD"/>
    <w:rsid w:val="001C20B8"/>
    <w:rsid w:val="001D6904"/>
    <w:rsid w:val="00231BD1"/>
    <w:rsid w:val="002715E2"/>
    <w:rsid w:val="002B0536"/>
    <w:rsid w:val="002D2E61"/>
    <w:rsid w:val="002E1C40"/>
    <w:rsid w:val="0036551A"/>
    <w:rsid w:val="00384F53"/>
    <w:rsid w:val="00412BE7"/>
    <w:rsid w:val="0041332D"/>
    <w:rsid w:val="004408E2"/>
    <w:rsid w:val="0046625F"/>
    <w:rsid w:val="00493A4F"/>
    <w:rsid w:val="004A7423"/>
    <w:rsid w:val="004B294A"/>
    <w:rsid w:val="004F4884"/>
    <w:rsid w:val="00524F78"/>
    <w:rsid w:val="005C593B"/>
    <w:rsid w:val="00602698"/>
    <w:rsid w:val="00637632"/>
    <w:rsid w:val="006436CD"/>
    <w:rsid w:val="0065082C"/>
    <w:rsid w:val="0065264C"/>
    <w:rsid w:val="0066716C"/>
    <w:rsid w:val="006C458F"/>
    <w:rsid w:val="006E5B19"/>
    <w:rsid w:val="006F2B12"/>
    <w:rsid w:val="007048A4"/>
    <w:rsid w:val="00744565"/>
    <w:rsid w:val="00755334"/>
    <w:rsid w:val="00764FA8"/>
    <w:rsid w:val="007A533A"/>
    <w:rsid w:val="007D00F4"/>
    <w:rsid w:val="007D19F5"/>
    <w:rsid w:val="00860C86"/>
    <w:rsid w:val="0092202C"/>
    <w:rsid w:val="00926C54"/>
    <w:rsid w:val="00A05D63"/>
    <w:rsid w:val="00A14575"/>
    <w:rsid w:val="00A94352"/>
    <w:rsid w:val="00A976C0"/>
    <w:rsid w:val="00AB2FDF"/>
    <w:rsid w:val="00AF0B8D"/>
    <w:rsid w:val="00AF58FC"/>
    <w:rsid w:val="00B01841"/>
    <w:rsid w:val="00B07389"/>
    <w:rsid w:val="00B6257E"/>
    <w:rsid w:val="00BB4418"/>
    <w:rsid w:val="00BD5F7F"/>
    <w:rsid w:val="00BE3CE2"/>
    <w:rsid w:val="00BE579C"/>
    <w:rsid w:val="00BF3FF7"/>
    <w:rsid w:val="00C12B3C"/>
    <w:rsid w:val="00C315C2"/>
    <w:rsid w:val="00CC6AD7"/>
    <w:rsid w:val="00CD691B"/>
    <w:rsid w:val="00CF0412"/>
    <w:rsid w:val="00D05540"/>
    <w:rsid w:val="00D41245"/>
    <w:rsid w:val="00D543AB"/>
    <w:rsid w:val="00D7195D"/>
    <w:rsid w:val="00D9039C"/>
    <w:rsid w:val="00D96947"/>
    <w:rsid w:val="00E41616"/>
    <w:rsid w:val="00E53747"/>
    <w:rsid w:val="00E600B1"/>
    <w:rsid w:val="00E7345D"/>
    <w:rsid w:val="00E87602"/>
    <w:rsid w:val="00E945E3"/>
    <w:rsid w:val="00EC316E"/>
    <w:rsid w:val="00ED0A37"/>
    <w:rsid w:val="00ED1FEB"/>
    <w:rsid w:val="00EE0C97"/>
    <w:rsid w:val="00EE472B"/>
    <w:rsid w:val="00F116F7"/>
    <w:rsid w:val="00F13EAF"/>
    <w:rsid w:val="00F21695"/>
    <w:rsid w:val="00F4693D"/>
    <w:rsid w:val="00F63543"/>
    <w:rsid w:val="00F7304A"/>
    <w:rsid w:val="00F87F19"/>
    <w:rsid w:val="00FB2F93"/>
    <w:rsid w:val="00FC404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rsid w:val="00F6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F63543"/>
    <w:rPr>
      <w:b/>
      <w:bCs/>
    </w:rPr>
  </w:style>
  <w:style w:type="character" w:customStyle="1" w:styleId="fontstyle22">
    <w:name w:val="fontstyle22"/>
    <w:basedOn w:val="a0"/>
    <w:rsid w:val="00F63543"/>
  </w:style>
  <w:style w:type="character" w:styleId="a4">
    <w:name w:val="Emphasis"/>
    <w:basedOn w:val="a0"/>
    <w:uiPriority w:val="20"/>
    <w:qFormat/>
    <w:rsid w:val="00F63543"/>
    <w:rPr>
      <w:i/>
      <w:iCs/>
    </w:rPr>
  </w:style>
  <w:style w:type="character" w:customStyle="1" w:styleId="apple-converted-space">
    <w:name w:val="apple-converted-space"/>
    <w:basedOn w:val="a0"/>
    <w:rsid w:val="00F63543"/>
  </w:style>
  <w:style w:type="character" w:customStyle="1" w:styleId="fontstyle25">
    <w:name w:val="fontstyle25"/>
    <w:basedOn w:val="a0"/>
    <w:rsid w:val="00F63543"/>
  </w:style>
  <w:style w:type="paragraph" w:customStyle="1" w:styleId="style16">
    <w:name w:val="style16"/>
    <w:basedOn w:val="a"/>
    <w:rsid w:val="00F63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7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1444</Characters>
  <Application>Microsoft Office Word</Application>
  <DocSecurity>0</DocSecurity>
  <Lines>12</Lines>
  <Paragraphs>3</Paragraphs>
  <ScaleCrop>false</ScaleCrop>
  <Company>Grizli777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2023-10-29T15:45:00Z</dcterms:created>
  <dcterms:modified xsi:type="dcterms:W3CDTF">2023-10-29T15:45:00Z</dcterms:modified>
</cp:coreProperties>
</file>